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A7" w:rsidRPr="00C16AA7" w:rsidRDefault="00C16AA7" w:rsidP="00C16AA7">
      <w:pPr>
        <w:spacing w:after="0" w:line="240" w:lineRule="auto"/>
        <w:jc w:val="center"/>
        <w:rPr>
          <w:rFonts w:ascii="Calibri" w:eastAsia="Times New Roman" w:hAnsi="Calibri" w:cs="Calibri"/>
          <w:color w:val="008080"/>
          <w:sz w:val="16"/>
          <w:szCs w:val="16"/>
        </w:rPr>
      </w:pPr>
      <w:r w:rsidRPr="00C16AA7">
        <w:rPr>
          <w:rFonts w:ascii="Calibri" w:eastAsia="Times New Roman" w:hAnsi="Calibri" w:cs="Calibri"/>
          <w:b/>
          <w:bCs/>
          <w:color w:val="005D63"/>
          <w:sz w:val="40"/>
          <w:szCs w:val="40"/>
          <w:u w:val="single"/>
        </w:rPr>
        <w:t>Group Quote Request Form</w:t>
      </w:r>
      <w:r w:rsidRPr="00C16AA7">
        <w:rPr>
          <w:rFonts w:ascii="Calibri" w:eastAsia="Times New Roman" w:hAnsi="Calibri" w:cs="Calibri"/>
          <w:color w:val="005D63"/>
          <w:sz w:val="40"/>
          <w:szCs w:val="40"/>
        </w:rPr>
        <w:t> </w:t>
      </w:r>
      <w:r w:rsidRPr="00C16AA7">
        <w:rPr>
          <w:rFonts w:ascii="Calibri" w:eastAsia="Times New Roman" w:hAnsi="Calibri" w:cs="Calibri"/>
          <w:color w:val="005D63"/>
          <w:sz w:val="16"/>
          <w:szCs w:val="16"/>
        </w:rPr>
        <w:br/>
      </w:r>
    </w:p>
    <w:p w:rsidR="00C16AA7" w:rsidRPr="003653E6" w:rsidRDefault="00C16AA7" w:rsidP="00C16AA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5D63"/>
          <w:sz w:val="20"/>
          <w:szCs w:val="20"/>
          <w:lang w:val="en-GB"/>
        </w:rPr>
      </w:pP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 xml:space="preserve">Please complete the details below and email to </w:t>
      </w:r>
      <w:hyperlink r:id="rId7" w:history="1">
        <w:r w:rsidR="00107DE5" w:rsidRPr="00B06B6D">
          <w:rPr>
            <w:rStyle w:val="Hyperlink"/>
            <w:rFonts w:ascii="Calibri" w:eastAsia="Times New Roman" w:hAnsi="Calibri" w:cs="Calibri"/>
            <w:sz w:val="20"/>
            <w:szCs w:val="20"/>
            <w:lang w:val="en-GB"/>
          </w:rPr>
          <w:t>customerservice_NZ@cathaypacific.com</w:t>
        </w:r>
      </w:hyperlink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.</w:t>
      </w:r>
      <w:r>
        <w:rPr>
          <w:rFonts w:ascii="Calibri" w:eastAsia="Times New Roman" w:hAnsi="Calibri" w:cs="Calibri"/>
          <w:color w:val="005D63"/>
          <w:sz w:val="20"/>
          <w:szCs w:val="20"/>
          <w:lang w:val="en-GB"/>
        </w:rPr>
        <w:t xml:space="preserve"> 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Fields marked with an asterisk (</w:t>
      </w:r>
      <w:r w:rsidRPr="003653E6">
        <w:rPr>
          <w:rFonts w:ascii="Calibri" w:eastAsia="Times New Roman" w:hAnsi="Calibri" w:cs="Calibri"/>
          <w:color w:val="FF0000"/>
          <w:sz w:val="20"/>
          <w:szCs w:val="20"/>
          <w:lang w:val="en-GB"/>
        </w:rPr>
        <w:t>*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)</w:t>
      </w:r>
      <w:r w:rsidRPr="003653E6">
        <w:rPr>
          <w:rFonts w:ascii="Calibri" w:eastAsia="Times New Roman" w:hAnsi="Calibri" w:cs="Calibri"/>
          <w:color w:val="FF0000"/>
          <w:sz w:val="20"/>
          <w:szCs w:val="20"/>
          <w:lang w:val="en-GB"/>
        </w:rPr>
        <w:t xml:space="preserve"> </w:t>
      </w:r>
      <w:r w:rsidRPr="003653E6">
        <w:rPr>
          <w:rFonts w:ascii="Calibri" w:eastAsia="Times New Roman" w:hAnsi="Calibri" w:cs="Calibri"/>
          <w:color w:val="005D63"/>
          <w:sz w:val="20"/>
          <w:szCs w:val="20"/>
          <w:lang w:val="en-GB"/>
        </w:rPr>
        <w:t>are mandatory.</w:t>
      </w:r>
    </w:p>
    <w:p w:rsidR="00C16AA7" w:rsidRPr="003653E6" w:rsidRDefault="00C16AA7" w:rsidP="00C16A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653E6">
        <w:rPr>
          <w:rFonts w:ascii="Calibri" w:eastAsia="Times New Roman" w:hAnsi="Calibri" w:cs="Calibri"/>
          <w:color w:val="005D63"/>
          <w:sz w:val="20"/>
          <w:szCs w:val="20"/>
        </w:rPr>
        <w:t> </w:t>
      </w:r>
    </w:p>
    <w:p w:rsidR="007F193F" w:rsidRPr="00C16AA7" w:rsidRDefault="00C16AA7" w:rsidP="00C16AA7">
      <w:pPr>
        <w:rPr>
          <w:b/>
          <w:color w:val="008080"/>
          <w:sz w:val="20"/>
          <w:szCs w:val="20"/>
        </w:rPr>
      </w:pPr>
      <w:r w:rsidRPr="003653E6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 xml:space="preserve">Please note that CX provide </w:t>
      </w:r>
      <w:r w:rsidR="006E332A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>group quotes on CX and NZ</w:t>
      </w:r>
      <w:r w:rsidR="00AB1B5F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 xml:space="preserve"> sectors only. NZ</w:t>
      </w:r>
      <w:r w:rsidRPr="003653E6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 xml:space="preserve"> sectors must be domestic sectors in </w:t>
      </w:r>
      <w:r w:rsidR="006E332A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>New Zealand</w:t>
      </w:r>
      <w:r w:rsidRPr="003653E6">
        <w:rPr>
          <w:rFonts w:ascii="Calibri" w:eastAsia="Times New Roman" w:hAnsi="Calibri" w:cs="Calibri"/>
          <w:b/>
          <w:bCs/>
          <w:color w:val="005D63"/>
          <w:sz w:val="20"/>
          <w:szCs w:val="20"/>
          <w:lang w:val="en-GB"/>
        </w:rPr>
        <w:t>.</w:t>
      </w:r>
      <w:r w:rsidRPr="003653E6">
        <w:rPr>
          <w:rFonts w:ascii="Calibri" w:eastAsia="Times New Roman" w:hAnsi="Calibri" w:cs="Calibri"/>
          <w:color w:val="005D63"/>
          <w:sz w:val="20"/>
          <w:szCs w:val="20"/>
        </w:rPr>
        <w:t> </w:t>
      </w:r>
      <w:r w:rsidRPr="00C16AA7">
        <w:rPr>
          <w:b/>
          <w:color w:val="008080"/>
          <w:sz w:val="20"/>
          <w:szCs w:val="20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295"/>
      </w:tblGrid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Travel Agency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Booking Agent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Contact Number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Email Address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 xml:space="preserve">Agency IATA Number 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(as registered in CX Agents)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Group Name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000000" w:fill="D1EBE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Number of passengers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bookmarkStart w:id="0" w:name="_GoBack"/>
        <w:bookmarkEnd w:id="0"/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ADT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193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CHD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 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INF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/>
              </w:rPr>
              <w:t> 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9D0FFB" w:rsidP="00A57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 xml:space="preserve">Type of Cabin </w:t>
            </w:r>
            <w:r w:rsidR="007F193F"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(Quotation for all compartments? - Y/N)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Economy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Premium Economy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Business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30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Target Fare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215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Preferred Flight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t> (Flight#/Travel Date/Route) </w:t>
            </w:r>
            <w:r w:rsidRPr="007F193F"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GB"/>
              </w:rPr>
              <w:br/>
              <w:t>CX and QF domestic sectors only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57002">
        <w:trPr>
          <w:trHeight w:val="7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Travel Date(s)  (DD/MM/YYYY) 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7F193F" w:rsidRPr="007F193F" w:rsidTr="00A57002">
        <w:trPr>
          <w:trHeight w:val="70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One way/Round Trip/Multicity 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323"/>
        </w:trPr>
        <w:tc>
          <w:tcPr>
            <w:tcW w:w="4765" w:type="dxa"/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Specify required baggage allowance (1PC or 2PC)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332"/>
        </w:trPr>
        <w:tc>
          <w:tcPr>
            <w:tcW w:w="4765" w:type="dxa"/>
            <w:tcBorders>
              <w:bottom w:val="single" w:sz="4" w:space="0" w:color="auto"/>
            </w:tcBorders>
            <w:shd w:val="clear" w:color="000000" w:fill="387E79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/>
              </w:rPr>
              <w:t>Purpose of Travel  </w:t>
            </w:r>
          </w:p>
        </w:tc>
        <w:tc>
          <w:tcPr>
            <w:tcW w:w="4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F193F" w:rsidRPr="007F193F" w:rsidRDefault="007F193F" w:rsidP="007F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A57002" w:rsidRPr="007F193F" w:rsidTr="008F3840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  <w:hideMark/>
          </w:tcPr>
          <w:p w:rsidR="00A57002" w:rsidRPr="007F193F" w:rsidRDefault="00A57002" w:rsidP="009D0F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8F384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>If MICE, Sports</w:t>
            </w:r>
            <w:r w:rsidR="009D0FFB" w:rsidRPr="008F384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 xml:space="preserve"> Events</w:t>
            </w:r>
            <w:r w:rsidRPr="008F384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18"/>
                <w:szCs w:val="20"/>
              </w:rPr>
              <w:t xml:space="preserve"> and Entertainment, please provide the following information. Otherwise, please it leave blank.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MICE/ Sports/ Entertainment Events Name: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MICE Event Name: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7F193F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Travel Agency / Organization Name:</w:t>
            </w:r>
          </w:p>
        </w:tc>
        <w:tc>
          <w:tcPr>
            <w:tcW w:w="42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A13AC1">
        <w:trPr>
          <w:trHeight w:val="70"/>
        </w:trPr>
        <w:tc>
          <w:tcPr>
            <w:tcW w:w="4765" w:type="dxa"/>
            <w:tcBorders>
              <w:top w:val="single" w:sz="4" w:space="0" w:color="auto"/>
            </w:tcBorders>
            <w:shd w:val="clear" w:color="000000" w:fill="387E79"/>
            <w:vAlign w:val="center"/>
          </w:tcPr>
          <w:p w:rsidR="007F193F" w:rsidRPr="007F193F" w:rsidRDefault="009D0FFB" w:rsidP="007F19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Passenger</w:t>
            </w:r>
            <w:r w:rsidR="007F193F"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Nationalities: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F193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7F193F" w:rsidRPr="007F193F" w:rsidTr="009D0FFB">
        <w:trPr>
          <w:trHeight w:val="1007"/>
        </w:trPr>
        <w:tc>
          <w:tcPr>
            <w:tcW w:w="4765" w:type="dxa"/>
            <w:shd w:val="clear" w:color="000000" w:fill="387E79"/>
            <w:vAlign w:val="center"/>
          </w:tcPr>
          <w:p w:rsidR="007F193F" w:rsidRPr="007F193F" w:rsidRDefault="007F193F" w:rsidP="00A57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F19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Is this a bidding group</w:t>
            </w:r>
            <w:r w:rsidRPr="009D0FFB">
              <w:rPr>
                <w:rFonts w:ascii="Calibri" w:eastAsia="Times New Roman" w:hAnsi="Calibri" w:cs="Calibri"/>
                <w:bCs/>
                <w:color w:val="FFFFFF"/>
                <w:sz w:val="20"/>
                <w:szCs w:val="20"/>
              </w:rPr>
              <w:t>? (If yes, please share competitor's details + offered fare + any deadline)</w:t>
            </w:r>
          </w:p>
        </w:tc>
        <w:tc>
          <w:tcPr>
            <w:tcW w:w="4295" w:type="dxa"/>
            <w:shd w:val="clear" w:color="auto" w:fill="auto"/>
            <w:vAlign w:val="center"/>
          </w:tcPr>
          <w:p w:rsidR="007F193F" w:rsidRPr="007F193F" w:rsidRDefault="007F193F" w:rsidP="007F193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</w:tr>
    </w:tbl>
    <w:p w:rsidR="00C16AA7" w:rsidRPr="00C16AA7" w:rsidRDefault="00C16AA7" w:rsidP="007F193F">
      <w:pPr>
        <w:rPr>
          <w:b/>
          <w:color w:val="008080"/>
          <w:sz w:val="20"/>
          <w:szCs w:val="20"/>
        </w:rPr>
      </w:pPr>
    </w:p>
    <w:sectPr w:rsidR="00C16AA7" w:rsidRPr="00C16AA7" w:rsidSect="009D0FFB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93" w:rsidRDefault="004A0F93" w:rsidP="00466DF0">
      <w:pPr>
        <w:spacing w:after="0" w:line="240" w:lineRule="auto"/>
      </w:pPr>
      <w:r>
        <w:separator/>
      </w:r>
    </w:p>
  </w:endnote>
  <w:endnote w:type="continuationSeparator" w:id="0">
    <w:p w:rsidR="004A0F93" w:rsidRDefault="004A0F93" w:rsidP="0046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F0" w:rsidRPr="00466DF0" w:rsidRDefault="007F193F">
    <w:pPr>
      <w:pStyle w:val="Footer"/>
      <w:rPr>
        <w:i/>
      </w:rPr>
    </w:pPr>
    <w:r>
      <w:rPr>
        <w:i/>
      </w:rPr>
      <w:t>Update Version: 25March2026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93" w:rsidRDefault="004A0F93" w:rsidP="00466DF0">
      <w:pPr>
        <w:spacing w:after="0" w:line="240" w:lineRule="auto"/>
      </w:pPr>
      <w:r>
        <w:separator/>
      </w:r>
    </w:p>
  </w:footnote>
  <w:footnote w:type="continuationSeparator" w:id="0">
    <w:p w:rsidR="004A0F93" w:rsidRDefault="004A0F93" w:rsidP="0046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F0" w:rsidRDefault="00466DF0" w:rsidP="00466DF0">
    <w:pPr>
      <w:pStyle w:val="Header"/>
      <w:jc w:val="center"/>
    </w:pPr>
    <w:r>
      <w:rPr>
        <w:noProof/>
      </w:rPr>
      <w:drawing>
        <wp:inline distT="0" distB="0" distL="0" distR="0">
          <wp:extent cx="3419475" cy="538886"/>
          <wp:effectExtent l="0" t="0" r="0" b="0"/>
          <wp:docPr id="12" name="Picture 12" descr="C:\Users\u323397\AppData\Local\Microsoft\Windows\INetCache\Content.MSO\2B70A9B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23397\AppData\Local\Microsoft\Windows\INetCache\Content.MSO\2B70A9B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972" cy="5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  <w:lang w:val="en-GB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861"/>
    <w:multiLevelType w:val="hybridMultilevel"/>
    <w:tmpl w:val="CF20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17B57"/>
    <w:multiLevelType w:val="hybridMultilevel"/>
    <w:tmpl w:val="29727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F0"/>
    <w:rsid w:val="000D334C"/>
    <w:rsid w:val="00107DE5"/>
    <w:rsid w:val="00177124"/>
    <w:rsid w:val="00190101"/>
    <w:rsid w:val="00191E44"/>
    <w:rsid w:val="00192BF4"/>
    <w:rsid w:val="001A044E"/>
    <w:rsid w:val="002C090B"/>
    <w:rsid w:val="0034019C"/>
    <w:rsid w:val="003653E6"/>
    <w:rsid w:val="003E5631"/>
    <w:rsid w:val="0044028D"/>
    <w:rsid w:val="00466DF0"/>
    <w:rsid w:val="004A0F93"/>
    <w:rsid w:val="004D4C20"/>
    <w:rsid w:val="005C5708"/>
    <w:rsid w:val="00636745"/>
    <w:rsid w:val="006E332A"/>
    <w:rsid w:val="006F4D36"/>
    <w:rsid w:val="007843E4"/>
    <w:rsid w:val="007909FD"/>
    <w:rsid w:val="007A4CD6"/>
    <w:rsid w:val="007F193F"/>
    <w:rsid w:val="00803F7A"/>
    <w:rsid w:val="00840184"/>
    <w:rsid w:val="00877DB3"/>
    <w:rsid w:val="008F3840"/>
    <w:rsid w:val="0090645F"/>
    <w:rsid w:val="00916F94"/>
    <w:rsid w:val="00927C24"/>
    <w:rsid w:val="00974ADD"/>
    <w:rsid w:val="009D0FFB"/>
    <w:rsid w:val="00A13AC1"/>
    <w:rsid w:val="00A16BF0"/>
    <w:rsid w:val="00A43449"/>
    <w:rsid w:val="00A57002"/>
    <w:rsid w:val="00A742A1"/>
    <w:rsid w:val="00A85F0F"/>
    <w:rsid w:val="00AB1B5F"/>
    <w:rsid w:val="00B71A81"/>
    <w:rsid w:val="00C16AA7"/>
    <w:rsid w:val="00CD329C"/>
    <w:rsid w:val="00CF5E18"/>
    <w:rsid w:val="00DB3FD2"/>
    <w:rsid w:val="00E110F2"/>
    <w:rsid w:val="00E3719A"/>
    <w:rsid w:val="00E4691F"/>
    <w:rsid w:val="00EA65A1"/>
    <w:rsid w:val="00EB4CB0"/>
    <w:rsid w:val="00F03E99"/>
    <w:rsid w:val="00F46362"/>
    <w:rsid w:val="00F56500"/>
    <w:rsid w:val="00F805F2"/>
    <w:rsid w:val="00FE6EB3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0E03"/>
  <w15:chartTrackingRefBased/>
  <w15:docId w15:val="{CD00F9DB-3FD1-49D5-A320-09C68DF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6DF0"/>
  </w:style>
  <w:style w:type="character" w:customStyle="1" w:styleId="eop">
    <w:name w:val="eop"/>
    <w:basedOn w:val="DefaultParagraphFont"/>
    <w:rsid w:val="00466DF0"/>
  </w:style>
  <w:style w:type="character" w:customStyle="1" w:styleId="scxw109658830">
    <w:name w:val="scxw109658830"/>
    <w:basedOn w:val="DefaultParagraphFont"/>
    <w:rsid w:val="00466DF0"/>
  </w:style>
  <w:style w:type="paragraph" w:styleId="Header">
    <w:name w:val="header"/>
    <w:basedOn w:val="Normal"/>
    <w:link w:val="HeaderChar"/>
    <w:uiPriority w:val="99"/>
    <w:unhideWhenUsed/>
    <w:rsid w:val="0046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DF0"/>
  </w:style>
  <w:style w:type="paragraph" w:styleId="Footer">
    <w:name w:val="footer"/>
    <w:basedOn w:val="Normal"/>
    <w:link w:val="FooterChar"/>
    <w:uiPriority w:val="99"/>
    <w:unhideWhenUsed/>
    <w:rsid w:val="00466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DF0"/>
  </w:style>
  <w:style w:type="character" w:styleId="Hyperlink">
    <w:name w:val="Hyperlink"/>
    <w:basedOn w:val="DefaultParagraphFont"/>
    <w:uiPriority w:val="99"/>
    <w:unhideWhenUsed/>
    <w:rsid w:val="00803F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53E6"/>
    <w:pPr>
      <w:ind w:left="720"/>
      <w:contextualSpacing/>
    </w:pPr>
  </w:style>
  <w:style w:type="table" w:styleId="TableGrid">
    <w:name w:val="Table Grid"/>
    <w:basedOn w:val="TableNormal"/>
    <w:uiPriority w:val="39"/>
    <w:rsid w:val="00C1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tomerservice_NZ@cathaypacif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WNS Global Services PVT LTD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De Guzman</dc:creator>
  <cp:keywords/>
  <dc:description/>
  <cp:lastModifiedBy>Mark Jade Etsa</cp:lastModifiedBy>
  <cp:revision>3</cp:revision>
  <dcterms:created xsi:type="dcterms:W3CDTF">2026-03-25T03:13:00Z</dcterms:created>
  <dcterms:modified xsi:type="dcterms:W3CDTF">2026-03-25T03:13:00Z</dcterms:modified>
</cp:coreProperties>
</file>